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9E9EC" w14:textId="77777777" w:rsidR="00CD19BB" w:rsidRPr="00CD19BB" w:rsidRDefault="00CD19BB" w:rsidP="00CD19BB">
      <w:pPr>
        <w:pStyle w:val="a3"/>
        <w:jc w:val="both"/>
        <w:rPr>
          <w:sz w:val="28"/>
          <w:szCs w:val="28"/>
        </w:rPr>
      </w:pPr>
      <w:proofErr w:type="spellStart"/>
      <w:r w:rsidRPr="00CD19BB">
        <w:rPr>
          <w:rStyle w:val="a4"/>
          <w:color w:val="000000"/>
          <w:sz w:val="28"/>
          <w:szCs w:val="28"/>
        </w:rPr>
        <w:t>Цындымеев</w:t>
      </w:r>
      <w:proofErr w:type="spellEnd"/>
      <w:r w:rsidRPr="00CD19BB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D19BB">
        <w:rPr>
          <w:rStyle w:val="a4"/>
          <w:color w:val="000000"/>
          <w:sz w:val="28"/>
          <w:szCs w:val="28"/>
        </w:rPr>
        <w:t>Гырылжалсан</w:t>
      </w:r>
      <w:proofErr w:type="spellEnd"/>
      <w:r w:rsidRPr="00CD19BB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D19BB">
        <w:rPr>
          <w:rStyle w:val="a4"/>
          <w:color w:val="000000"/>
          <w:sz w:val="28"/>
          <w:szCs w:val="28"/>
        </w:rPr>
        <w:t>Доржиевич</w:t>
      </w:r>
      <w:proofErr w:type="spellEnd"/>
    </w:p>
    <w:p w14:paraId="6C46D488" w14:textId="73E819D2" w:rsidR="00CD19BB" w:rsidRPr="00CD19BB" w:rsidRDefault="00CD19BB" w:rsidP="00CD19BB">
      <w:pPr>
        <w:pStyle w:val="a3"/>
        <w:jc w:val="both"/>
        <w:rPr>
          <w:sz w:val="28"/>
          <w:szCs w:val="28"/>
        </w:rPr>
      </w:pPr>
      <w:r w:rsidRPr="00CD19BB">
        <w:rPr>
          <w:rStyle w:val="a4"/>
          <w:color w:val="000000"/>
          <w:sz w:val="28"/>
          <w:szCs w:val="28"/>
        </w:rPr>
        <w:t>тренер по спорту глухих (вольная борьба)</w:t>
      </w:r>
      <w:bookmarkStart w:id="0" w:name="_GoBack"/>
      <w:bookmarkEnd w:id="0"/>
    </w:p>
    <w:p w14:paraId="5676D508" w14:textId="00A8F189" w:rsidR="00CD19BB" w:rsidRPr="00CD19BB" w:rsidRDefault="00CD19BB" w:rsidP="00CD1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Заслуженный тренер Республики Бурятия, Отличник физической культуры и спорта РБ, Ветеран труда, Заслуженный работник физической культуры и спорта РБ, Медаль «За заслуги в спорте», Приказом Руководителя Республиканского агентства по физической культуре и спорту награжден Почетной грамотой, судья высшей категории.</w:t>
      </w:r>
    </w:p>
    <w:p w14:paraId="27D77038" w14:textId="77777777" w:rsidR="00CD19BB" w:rsidRPr="00CD19BB" w:rsidRDefault="00CD19BB" w:rsidP="00CD1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</w:p>
    <w:p w14:paraId="0EF8E5CB" w14:textId="77777777" w:rsidR="00CD19BB" w:rsidRPr="00CD19BB" w:rsidRDefault="00CD19BB" w:rsidP="00CD1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>БГПИ по специальности учитель физического воспитания.</w:t>
      </w:r>
    </w:p>
    <w:p w14:paraId="7D94613A" w14:textId="77777777" w:rsidR="00CD19BB" w:rsidRPr="00CD19BB" w:rsidRDefault="00CD19BB" w:rsidP="00CD1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квалификации:</w:t>
      </w:r>
    </w:p>
    <w:p w14:paraId="4062EF06" w14:textId="77777777" w:rsidR="00CD19BB" w:rsidRPr="00CD19BB" w:rsidRDefault="00CD19BB" w:rsidP="00CD1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Новосибирский институт повышения квалификации и переподготовки работников образования, программа «Сурдопедагогика»;</w:t>
      </w:r>
    </w:p>
    <w:p w14:paraId="2E7883E2" w14:textId="77777777" w:rsidR="00CD19BB" w:rsidRPr="00CD19BB" w:rsidRDefault="00CD19BB" w:rsidP="00CD1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«Актуальные вопросы модернизации системы подготовки спортивного резерва РФ на современном этапе» 2016 г;</w:t>
      </w:r>
    </w:p>
    <w:p w14:paraId="6068529C" w14:textId="77777777" w:rsidR="00CD19BB" w:rsidRPr="00CD19BB" w:rsidRDefault="00CD19BB" w:rsidP="00CD1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>КПК «</w:t>
      </w:r>
      <w:proofErr w:type="spellStart"/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</w:t>
      </w:r>
      <w:proofErr w:type="spellEnd"/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методический центр развития физической культуры и спорта Иркутской области».</w:t>
      </w:r>
    </w:p>
    <w:p w14:paraId="1D361EE3" w14:textId="77777777" w:rsidR="00CD19BB" w:rsidRPr="00CD19BB" w:rsidRDefault="00CD19BB" w:rsidP="00CD1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и методика адаптивной физической культуры» 72 часа 25 июня 2020 г</w:t>
      </w:r>
    </w:p>
    <w:p w14:paraId="404BB9BD" w14:textId="77777777" w:rsidR="00CD19BB" w:rsidRPr="00CD19BB" w:rsidRDefault="00CD19BB" w:rsidP="00CD1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9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Стаж: 36 лет</w:t>
      </w:r>
    </w:p>
    <w:p w14:paraId="52E75EB2" w14:textId="77777777" w:rsidR="00CB6D97" w:rsidRPr="00CD19BB" w:rsidRDefault="00CB6D97">
      <w:pPr>
        <w:rPr>
          <w:rFonts w:ascii="Times New Roman" w:hAnsi="Times New Roman" w:cs="Times New Roman"/>
          <w:sz w:val="28"/>
          <w:szCs w:val="28"/>
        </w:rPr>
      </w:pPr>
    </w:p>
    <w:sectPr w:rsidR="00CB6D97" w:rsidRPr="00CD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2FA"/>
    <w:rsid w:val="002862FA"/>
    <w:rsid w:val="00CB6D97"/>
    <w:rsid w:val="00C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683E"/>
  <w15:chartTrackingRefBased/>
  <w15:docId w15:val="{B2763F3D-E753-464E-AB5C-10A80B60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1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2021-06-29T23:01:00Z</dcterms:created>
  <dcterms:modified xsi:type="dcterms:W3CDTF">2021-06-29T23:02:00Z</dcterms:modified>
</cp:coreProperties>
</file>